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DCD" w:rsidRDefault="00886BDE" w:rsidP="00886BDE">
      <w:pPr>
        <w:jc w:val="center"/>
        <w:rPr>
          <w:rFonts w:ascii="Times New Roman" w:hAnsi="Times New Roman" w:cs="Times New Roman"/>
        </w:rPr>
      </w:pPr>
      <w:r w:rsidRPr="00600DCD">
        <w:rPr>
          <w:rFonts w:ascii="Times New Roman" w:hAnsi="Times New Roman" w:cs="Times New Roman"/>
        </w:rPr>
        <w:t>СОСТАВ СУДЕЙСТВА</w:t>
      </w:r>
    </w:p>
    <w:p w:rsidR="00CE5579" w:rsidRPr="00600DCD" w:rsidRDefault="00600DCD" w:rsidP="00886BDE">
      <w:pPr>
        <w:jc w:val="center"/>
        <w:rPr>
          <w:rFonts w:ascii="Times New Roman" w:hAnsi="Times New Roman" w:cs="Times New Roman"/>
        </w:rPr>
      </w:pPr>
      <w:r w:rsidRPr="00600DCD">
        <w:rPr>
          <w:rFonts w:ascii="Times New Roman" w:hAnsi="Times New Roman" w:cs="Times New Roman"/>
        </w:rPr>
        <w:t xml:space="preserve"> по простейшим  </w:t>
      </w:r>
      <w:proofErr w:type="spellStart"/>
      <w:r w:rsidRPr="00600DCD">
        <w:rPr>
          <w:rFonts w:ascii="Times New Roman" w:hAnsi="Times New Roman" w:cs="Times New Roman"/>
        </w:rPr>
        <w:t>пневмо</w:t>
      </w:r>
      <w:proofErr w:type="spellEnd"/>
      <w:r w:rsidRPr="00600DCD">
        <w:rPr>
          <w:rFonts w:ascii="Times New Roman" w:hAnsi="Times New Roman" w:cs="Times New Roman"/>
        </w:rPr>
        <w:t xml:space="preserve"> - </w:t>
      </w:r>
      <w:proofErr w:type="spellStart"/>
      <w:r w:rsidRPr="00600DCD">
        <w:rPr>
          <w:rFonts w:ascii="Times New Roman" w:hAnsi="Times New Roman" w:cs="Times New Roman"/>
        </w:rPr>
        <w:t>ракетамоделям</w:t>
      </w:r>
      <w:proofErr w:type="spellEnd"/>
    </w:p>
    <w:tbl>
      <w:tblPr>
        <w:tblStyle w:val="a5"/>
        <w:tblW w:w="0" w:type="auto"/>
        <w:tblInd w:w="-885" w:type="dxa"/>
        <w:tblLook w:val="04A0" w:firstRow="1" w:lastRow="0" w:firstColumn="1" w:lastColumn="0" w:noHBand="0" w:noVBand="1"/>
      </w:tblPr>
      <w:tblGrid>
        <w:gridCol w:w="859"/>
        <w:gridCol w:w="3544"/>
        <w:gridCol w:w="2969"/>
        <w:gridCol w:w="2393"/>
      </w:tblGrid>
      <w:tr w:rsidR="00886BDE" w:rsidRPr="00600DCD" w:rsidTr="00074994">
        <w:tc>
          <w:tcPr>
            <w:tcW w:w="859" w:type="dxa"/>
          </w:tcPr>
          <w:p w:rsidR="00886BDE" w:rsidRPr="00600DCD" w:rsidRDefault="00886BDE" w:rsidP="00886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544" w:type="dxa"/>
          </w:tcPr>
          <w:p w:rsidR="00886BDE" w:rsidRPr="00600DCD" w:rsidRDefault="00886BDE" w:rsidP="00886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969" w:type="dxa"/>
          </w:tcPr>
          <w:p w:rsidR="00886BDE" w:rsidRPr="00600DCD" w:rsidRDefault="00886BDE" w:rsidP="00886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86BDE" w:rsidRPr="00600DCD" w:rsidRDefault="00886BDE" w:rsidP="00886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Место работы</w:t>
            </w:r>
          </w:p>
        </w:tc>
      </w:tr>
      <w:tr w:rsidR="00074994" w:rsidRPr="00600DCD" w:rsidTr="00074994">
        <w:tc>
          <w:tcPr>
            <w:tcW w:w="859" w:type="dxa"/>
          </w:tcPr>
          <w:p w:rsidR="00074994" w:rsidRPr="00600DCD" w:rsidRDefault="00074994" w:rsidP="00AA6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074994" w:rsidRPr="00600DCD" w:rsidRDefault="00074994" w:rsidP="000749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Тагирович</w:t>
            </w:r>
            <w:proofErr w:type="spellEnd"/>
          </w:p>
        </w:tc>
        <w:tc>
          <w:tcPr>
            <w:tcW w:w="2969" w:type="dxa"/>
          </w:tcPr>
          <w:p w:rsidR="00074994" w:rsidRPr="00600DCD" w:rsidRDefault="00074994" w:rsidP="000749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судейства</w:t>
            </w:r>
          </w:p>
        </w:tc>
        <w:tc>
          <w:tcPr>
            <w:tcW w:w="2393" w:type="dxa"/>
          </w:tcPr>
          <w:p w:rsidR="00074994" w:rsidRPr="00600DCD" w:rsidRDefault="00CB5E2D" w:rsidP="00CB5E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  <w:proofErr w:type="gram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74994" w:rsidRPr="00600DCD" w:rsidTr="00074994">
        <w:tc>
          <w:tcPr>
            <w:tcW w:w="859" w:type="dxa"/>
          </w:tcPr>
          <w:p w:rsidR="00074994" w:rsidRPr="00600DCD" w:rsidRDefault="00074994" w:rsidP="00AA6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074994" w:rsidRPr="00600DCD" w:rsidRDefault="00074994" w:rsidP="00600D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Россиев</w:t>
            </w:r>
            <w:proofErr w:type="spell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Николаевич</w:t>
            </w:r>
          </w:p>
        </w:tc>
        <w:tc>
          <w:tcPr>
            <w:tcW w:w="2969" w:type="dxa"/>
          </w:tcPr>
          <w:p w:rsidR="00074994" w:rsidRPr="00600DCD" w:rsidRDefault="00074994" w:rsidP="00886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гл</w:t>
            </w:r>
            <w:proofErr w:type="gram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удья</w:t>
            </w:r>
            <w:proofErr w:type="spellEnd"/>
          </w:p>
        </w:tc>
        <w:tc>
          <w:tcPr>
            <w:tcW w:w="2393" w:type="dxa"/>
          </w:tcPr>
          <w:p w:rsidR="00074994" w:rsidRPr="00600DCD" w:rsidRDefault="00074994" w:rsidP="00886B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МБУ ДО                                                                                                              «ДТД и М </w:t>
            </w: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им.И.Х</w:t>
            </w:r>
            <w:proofErr w:type="spell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. Садыкова»</w:t>
            </w:r>
          </w:p>
          <w:p w:rsidR="00074994" w:rsidRPr="00600DCD" w:rsidRDefault="00074994" w:rsidP="00886B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МБУ ДО «ДТД и М </w:t>
            </w: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им.И.Х.Садыкова</w:t>
            </w:r>
            <w:proofErr w:type="spell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</w:t>
            </w:r>
          </w:p>
        </w:tc>
      </w:tr>
      <w:tr w:rsidR="00074994" w:rsidRPr="00600DCD" w:rsidTr="00074994">
        <w:tc>
          <w:tcPr>
            <w:tcW w:w="859" w:type="dxa"/>
          </w:tcPr>
          <w:p w:rsidR="00074994" w:rsidRPr="00600DCD" w:rsidRDefault="00074994" w:rsidP="00AA6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074994" w:rsidRPr="00600DCD" w:rsidRDefault="00074994" w:rsidP="00600D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Гимазов</w:t>
            </w:r>
            <w:proofErr w:type="spell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Фаязданович</w:t>
            </w:r>
            <w:proofErr w:type="spellEnd"/>
          </w:p>
        </w:tc>
        <w:tc>
          <w:tcPr>
            <w:tcW w:w="2969" w:type="dxa"/>
          </w:tcPr>
          <w:p w:rsidR="00074994" w:rsidRPr="00600DCD" w:rsidRDefault="00074994" w:rsidP="00600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судья</w:t>
            </w:r>
          </w:p>
        </w:tc>
        <w:tc>
          <w:tcPr>
            <w:tcW w:w="2393" w:type="dxa"/>
          </w:tcPr>
          <w:p w:rsidR="00074994" w:rsidRPr="00600DCD" w:rsidRDefault="00074994" w:rsidP="00CB5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  <w:proofErr w:type="gram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творчества»</w:t>
            </w:r>
          </w:p>
        </w:tc>
      </w:tr>
      <w:tr w:rsidR="00074994" w:rsidRPr="00600DCD" w:rsidTr="00074994">
        <w:tc>
          <w:tcPr>
            <w:tcW w:w="859" w:type="dxa"/>
          </w:tcPr>
          <w:p w:rsidR="00074994" w:rsidRPr="00600DCD" w:rsidRDefault="00074994" w:rsidP="00AA6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074994" w:rsidRPr="00600DCD" w:rsidRDefault="00074994" w:rsidP="00600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Дильшат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Сагитович</w:t>
            </w:r>
            <w:proofErr w:type="spellEnd"/>
          </w:p>
        </w:tc>
        <w:tc>
          <w:tcPr>
            <w:tcW w:w="2969" w:type="dxa"/>
          </w:tcPr>
          <w:p w:rsidR="00074994" w:rsidRPr="00600DCD" w:rsidRDefault="00074994" w:rsidP="00600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судья</w:t>
            </w:r>
          </w:p>
        </w:tc>
        <w:tc>
          <w:tcPr>
            <w:tcW w:w="2393" w:type="dxa"/>
          </w:tcPr>
          <w:p w:rsidR="00074994" w:rsidRPr="00600DCD" w:rsidRDefault="00074994" w:rsidP="00CB5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 СОШ №1</w:t>
            </w:r>
          </w:p>
        </w:tc>
      </w:tr>
      <w:tr w:rsidR="00074994" w:rsidRPr="00600DCD" w:rsidTr="00074994">
        <w:tc>
          <w:tcPr>
            <w:tcW w:w="859" w:type="dxa"/>
          </w:tcPr>
          <w:p w:rsidR="00074994" w:rsidRPr="00600DCD" w:rsidRDefault="00074994" w:rsidP="00886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74994" w:rsidRPr="00600DCD" w:rsidRDefault="00074994" w:rsidP="00600D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Ахметов </w:t>
            </w: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Рамзил</w:t>
            </w:r>
            <w:proofErr w:type="spell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Хузагалиевич</w:t>
            </w:r>
            <w:proofErr w:type="spellEnd"/>
          </w:p>
        </w:tc>
        <w:tc>
          <w:tcPr>
            <w:tcW w:w="2969" w:type="dxa"/>
          </w:tcPr>
          <w:p w:rsidR="00074994" w:rsidRPr="00600DCD" w:rsidRDefault="00074994" w:rsidP="00600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судья</w:t>
            </w:r>
          </w:p>
        </w:tc>
        <w:tc>
          <w:tcPr>
            <w:tcW w:w="2393" w:type="dxa"/>
          </w:tcPr>
          <w:p w:rsidR="00074994" w:rsidRPr="00600DCD" w:rsidRDefault="00074994" w:rsidP="00CB5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Тлякеевская</w:t>
            </w:r>
            <w:proofErr w:type="spell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</w:tr>
    </w:tbl>
    <w:p w:rsidR="00886BDE" w:rsidRDefault="00886BDE" w:rsidP="00886BDE">
      <w:pPr>
        <w:jc w:val="center"/>
      </w:pPr>
    </w:p>
    <w:p w:rsidR="00600DCD" w:rsidRDefault="00600DCD" w:rsidP="00886BDE">
      <w:pPr>
        <w:jc w:val="center"/>
      </w:pPr>
    </w:p>
    <w:p w:rsidR="004A6408" w:rsidRDefault="00600DCD" w:rsidP="00886BDE">
      <w:pPr>
        <w:jc w:val="center"/>
        <w:rPr>
          <w:rFonts w:ascii="Times New Roman" w:hAnsi="Times New Roman" w:cs="Times New Roman"/>
        </w:rPr>
      </w:pPr>
      <w:r w:rsidRPr="00600DCD">
        <w:rPr>
          <w:rFonts w:ascii="Times New Roman" w:hAnsi="Times New Roman" w:cs="Times New Roman"/>
        </w:rPr>
        <w:t>СОСТАВ СУДЕЙСТВА</w:t>
      </w:r>
    </w:p>
    <w:p w:rsidR="00600DCD" w:rsidRDefault="00600DCD" w:rsidP="00886BDE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600DCD">
        <w:rPr>
          <w:rFonts w:ascii="Times New Roman" w:hAnsi="Times New Roman" w:cs="Times New Roman"/>
        </w:rPr>
        <w:t xml:space="preserve"> по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авиамоделированию</w:t>
      </w:r>
      <w:proofErr w:type="spellEnd"/>
    </w:p>
    <w:tbl>
      <w:tblPr>
        <w:tblStyle w:val="a5"/>
        <w:tblW w:w="9980" w:type="dxa"/>
        <w:tblInd w:w="-541" w:type="dxa"/>
        <w:tblLook w:val="04A0" w:firstRow="1" w:lastRow="0" w:firstColumn="1" w:lastColumn="0" w:noHBand="0" w:noVBand="1"/>
      </w:tblPr>
      <w:tblGrid>
        <w:gridCol w:w="859"/>
        <w:gridCol w:w="3544"/>
        <w:gridCol w:w="2767"/>
        <w:gridCol w:w="2810"/>
      </w:tblGrid>
      <w:tr w:rsidR="00600DCD" w:rsidRPr="00600DCD" w:rsidTr="00CB5E2D">
        <w:tc>
          <w:tcPr>
            <w:tcW w:w="859" w:type="dxa"/>
          </w:tcPr>
          <w:p w:rsidR="00600DCD" w:rsidRPr="00600DCD" w:rsidRDefault="00600DCD" w:rsidP="008E6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544" w:type="dxa"/>
          </w:tcPr>
          <w:p w:rsidR="00600DCD" w:rsidRPr="00600DCD" w:rsidRDefault="00600DCD" w:rsidP="008E6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767" w:type="dxa"/>
          </w:tcPr>
          <w:p w:rsidR="00600DCD" w:rsidRPr="00600DCD" w:rsidRDefault="00600DCD" w:rsidP="008E6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</w:tcPr>
          <w:p w:rsidR="00600DCD" w:rsidRPr="00600DCD" w:rsidRDefault="00600DCD" w:rsidP="008E6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Место работы</w:t>
            </w:r>
          </w:p>
        </w:tc>
      </w:tr>
      <w:tr w:rsidR="00CB5E2D" w:rsidRPr="00600DCD" w:rsidTr="00CB5E2D">
        <w:tc>
          <w:tcPr>
            <w:tcW w:w="859" w:type="dxa"/>
          </w:tcPr>
          <w:p w:rsidR="00CB5E2D" w:rsidRPr="00600DCD" w:rsidRDefault="00CB5E2D" w:rsidP="00C91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B5E2D" w:rsidRPr="00600DCD" w:rsidRDefault="00CB5E2D" w:rsidP="00CB5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Тагирович</w:t>
            </w:r>
            <w:proofErr w:type="spellEnd"/>
          </w:p>
        </w:tc>
        <w:tc>
          <w:tcPr>
            <w:tcW w:w="2767" w:type="dxa"/>
          </w:tcPr>
          <w:p w:rsidR="00CB5E2D" w:rsidRPr="00600DCD" w:rsidRDefault="00CB5E2D" w:rsidP="00CB5E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судейства</w:t>
            </w:r>
          </w:p>
        </w:tc>
        <w:tc>
          <w:tcPr>
            <w:tcW w:w="2810" w:type="dxa"/>
          </w:tcPr>
          <w:p w:rsidR="00CB5E2D" w:rsidRPr="00600DCD" w:rsidRDefault="00CB5E2D" w:rsidP="00CB5E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  <w:proofErr w:type="gram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B5E2D" w:rsidRPr="00600DCD" w:rsidTr="00CB5E2D">
        <w:tc>
          <w:tcPr>
            <w:tcW w:w="859" w:type="dxa"/>
          </w:tcPr>
          <w:p w:rsidR="00CB5E2D" w:rsidRPr="00600DCD" w:rsidRDefault="00CB5E2D" w:rsidP="00C91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CB5E2D" w:rsidRPr="00600DCD" w:rsidRDefault="00CB5E2D" w:rsidP="008E6F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Россиев</w:t>
            </w:r>
            <w:proofErr w:type="spell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Николаевич</w:t>
            </w:r>
          </w:p>
        </w:tc>
        <w:tc>
          <w:tcPr>
            <w:tcW w:w="2767" w:type="dxa"/>
          </w:tcPr>
          <w:p w:rsidR="00CB5E2D" w:rsidRPr="00600DCD" w:rsidRDefault="00CB5E2D" w:rsidP="008E6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гл</w:t>
            </w:r>
            <w:proofErr w:type="gram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удья</w:t>
            </w:r>
            <w:proofErr w:type="spellEnd"/>
          </w:p>
        </w:tc>
        <w:tc>
          <w:tcPr>
            <w:tcW w:w="2810" w:type="dxa"/>
          </w:tcPr>
          <w:p w:rsidR="00CB5E2D" w:rsidRPr="00600DCD" w:rsidRDefault="00CB5E2D" w:rsidP="008E6F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МБУ ДО                                                                                                              «ДТД и М </w:t>
            </w: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им.И.Х</w:t>
            </w:r>
            <w:proofErr w:type="spell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. Садыкова»</w:t>
            </w:r>
          </w:p>
          <w:p w:rsidR="00CB5E2D" w:rsidRPr="00600DCD" w:rsidRDefault="00CB5E2D" w:rsidP="008E6F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 xml:space="preserve">МБУ ДО «ДТД и М </w:t>
            </w:r>
            <w:proofErr w:type="spellStart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им.И.Х.Садыкова</w:t>
            </w:r>
            <w:proofErr w:type="spellEnd"/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</w:t>
            </w:r>
          </w:p>
        </w:tc>
      </w:tr>
      <w:tr w:rsidR="00CB5E2D" w:rsidRPr="00600DCD" w:rsidTr="00CB5E2D">
        <w:tc>
          <w:tcPr>
            <w:tcW w:w="859" w:type="dxa"/>
          </w:tcPr>
          <w:p w:rsidR="00CB5E2D" w:rsidRPr="00600DCD" w:rsidRDefault="00CB5E2D" w:rsidP="00C91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CB5E2D" w:rsidRPr="00600DCD" w:rsidRDefault="00CB5E2D" w:rsidP="008E6F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Ришат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Фирдависович</w:t>
            </w:r>
            <w:proofErr w:type="spellEnd"/>
          </w:p>
        </w:tc>
        <w:tc>
          <w:tcPr>
            <w:tcW w:w="2767" w:type="dxa"/>
          </w:tcPr>
          <w:p w:rsidR="00CB5E2D" w:rsidRDefault="00CB5E2D" w:rsidP="00CB5E2D">
            <w:pPr>
              <w:jc w:val="center"/>
            </w:pPr>
            <w:r w:rsidRPr="006124C9">
              <w:rPr>
                <w:rFonts w:ascii="Times New Roman" w:hAnsi="Times New Roman" w:cs="Times New Roman"/>
                <w:sz w:val="24"/>
                <w:szCs w:val="24"/>
              </w:rPr>
              <w:t>судья</w:t>
            </w:r>
          </w:p>
        </w:tc>
        <w:tc>
          <w:tcPr>
            <w:tcW w:w="2810" w:type="dxa"/>
          </w:tcPr>
          <w:p w:rsidR="00CB5E2D" w:rsidRPr="00600DCD" w:rsidRDefault="00CB5E2D" w:rsidP="00600D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Сафаровская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CB5E2D" w:rsidRPr="00600DCD" w:rsidTr="00CB5E2D">
        <w:tc>
          <w:tcPr>
            <w:tcW w:w="859" w:type="dxa"/>
          </w:tcPr>
          <w:p w:rsidR="00CB5E2D" w:rsidRPr="00600DCD" w:rsidRDefault="00CB5E2D" w:rsidP="00C91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D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CB5E2D" w:rsidRPr="00600DCD" w:rsidRDefault="00CB5E2D" w:rsidP="008E6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Шайхулмарданов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Анис В.</w:t>
            </w:r>
          </w:p>
        </w:tc>
        <w:tc>
          <w:tcPr>
            <w:tcW w:w="2767" w:type="dxa"/>
          </w:tcPr>
          <w:p w:rsidR="00CB5E2D" w:rsidRDefault="00CB5E2D" w:rsidP="00CB5E2D">
            <w:pPr>
              <w:jc w:val="center"/>
            </w:pPr>
            <w:r w:rsidRPr="006124C9">
              <w:rPr>
                <w:rFonts w:ascii="Times New Roman" w:hAnsi="Times New Roman" w:cs="Times New Roman"/>
                <w:sz w:val="24"/>
                <w:szCs w:val="24"/>
              </w:rPr>
              <w:t>судья</w:t>
            </w:r>
          </w:p>
        </w:tc>
        <w:tc>
          <w:tcPr>
            <w:tcW w:w="2810" w:type="dxa"/>
          </w:tcPr>
          <w:p w:rsidR="00CB5E2D" w:rsidRPr="00600DCD" w:rsidRDefault="00CB5E2D" w:rsidP="00600D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«Кировская СОШ</w:t>
            </w:r>
          </w:p>
        </w:tc>
      </w:tr>
      <w:tr w:rsidR="00CB5E2D" w:rsidRPr="00600DCD" w:rsidTr="00CB5E2D">
        <w:tc>
          <w:tcPr>
            <w:tcW w:w="859" w:type="dxa"/>
          </w:tcPr>
          <w:p w:rsidR="00CB5E2D" w:rsidRPr="00600DCD" w:rsidRDefault="00CB5E2D" w:rsidP="008E6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CB5E2D" w:rsidRPr="00600DCD" w:rsidRDefault="00CB5E2D" w:rsidP="008E6F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Ришат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</w:p>
        </w:tc>
        <w:tc>
          <w:tcPr>
            <w:tcW w:w="2767" w:type="dxa"/>
          </w:tcPr>
          <w:p w:rsidR="00CB5E2D" w:rsidRDefault="00CB5E2D" w:rsidP="00CB5E2D">
            <w:pPr>
              <w:jc w:val="center"/>
            </w:pPr>
            <w:r w:rsidRPr="006124C9">
              <w:rPr>
                <w:rFonts w:ascii="Times New Roman" w:hAnsi="Times New Roman" w:cs="Times New Roman"/>
                <w:sz w:val="24"/>
                <w:szCs w:val="24"/>
              </w:rPr>
              <w:t>судья</w:t>
            </w:r>
          </w:p>
        </w:tc>
        <w:tc>
          <w:tcPr>
            <w:tcW w:w="2810" w:type="dxa"/>
          </w:tcPr>
          <w:p w:rsidR="00CB5E2D" w:rsidRPr="00600DCD" w:rsidRDefault="00CB5E2D" w:rsidP="000749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ГАОУ «Гимназия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нтернат для одаренных детей»</w:t>
            </w:r>
          </w:p>
        </w:tc>
      </w:tr>
    </w:tbl>
    <w:p w:rsidR="00600DCD" w:rsidRDefault="00600DCD" w:rsidP="00886BDE">
      <w:pPr>
        <w:jc w:val="center"/>
      </w:pPr>
    </w:p>
    <w:p w:rsidR="004A6408" w:rsidRDefault="004A6408" w:rsidP="004A6408">
      <w:pPr>
        <w:jc w:val="both"/>
      </w:pPr>
    </w:p>
    <w:p w:rsidR="004A6408" w:rsidRDefault="004A6408" w:rsidP="004A6408">
      <w:pPr>
        <w:jc w:val="both"/>
      </w:pPr>
    </w:p>
    <w:sectPr w:rsidR="004A6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302"/>
    <w:rsid w:val="00074994"/>
    <w:rsid w:val="00215302"/>
    <w:rsid w:val="004A6408"/>
    <w:rsid w:val="005A1E99"/>
    <w:rsid w:val="00600DCD"/>
    <w:rsid w:val="00886BDE"/>
    <w:rsid w:val="00901206"/>
    <w:rsid w:val="00CB5559"/>
    <w:rsid w:val="00CB5E2D"/>
    <w:rsid w:val="00CE5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559"/>
  </w:style>
  <w:style w:type="paragraph" w:styleId="1">
    <w:name w:val="heading 1"/>
    <w:basedOn w:val="a"/>
    <w:link w:val="10"/>
    <w:uiPriority w:val="9"/>
    <w:qFormat/>
    <w:rsid w:val="00CB55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B55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6">
    <w:name w:val="heading 6"/>
    <w:basedOn w:val="a"/>
    <w:link w:val="60"/>
    <w:uiPriority w:val="9"/>
    <w:qFormat/>
    <w:rsid w:val="00CB55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55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B55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CB55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3">
    <w:name w:val="Strong"/>
    <w:basedOn w:val="a0"/>
    <w:uiPriority w:val="22"/>
    <w:qFormat/>
    <w:rsid w:val="00CB5559"/>
    <w:rPr>
      <w:b/>
      <w:bCs/>
    </w:rPr>
  </w:style>
  <w:style w:type="paragraph" w:styleId="a4">
    <w:name w:val="No Spacing"/>
    <w:uiPriority w:val="1"/>
    <w:qFormat/>
    <w:rsid w:val="00CB5559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CB555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CB5559"/>
    <w:rPr>
      <w:i/>
      <w:iCs/>
      <w:color w:val="000000" w:themeColor="text1"/>
    </w:rPr>
  </w:style>
  <w:style w:type="table" w:styleId="a5">
    <w:name w:val="Table Grid"/>
    <w:basedOn w:val="a1"/>
    <w:uiPriority w:val="59"/>
    <w:rsid w:val="00886B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559"/>
  </w:style>
  <w:style w:type="paragraph" w:styleId="1">
    <w:name w:val="heading 1"/>
    <w:basedOn w:val="a"/>
    <w:link w:val="10"/>
    <w:uiPriority w:val="9"/>
    <w:qFormat/>
    <w:rsid w:val="00CB55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B55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6">
    <w:name w:val="heading 6"/>
    <w:basedOn w:val="a"/>
    <w:link w:val="60"/>
    <w:uiPriority w:val="9"/>
    <w:qFormat/>
    <w:rsid w:val="00CB55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55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B55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CB55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3">
    <w:name w:val="Strong"/>
    <w:basedOn w:val="a0"/>
    <w:uiPriority w:val="22"/>
    <w:qFormat/>
    <w:rsid w:val="00CB5559"/>
    <w:rPr>
      <w:b/>
      <w:bCs/>
    </w:rPr>
  </w:style>
  <w:style w:type="paragraph" w:styleId="a4">
    <w:name w:val="No Spacing"/>
    <w:uiPriority w:val="1"/>
    <w:qFormat/>
    <w:rsid w:val="00CB5559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CB555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CB5559"/>
    <w:rPr>
      <w:i/>
      <w:iCs/>
      <w:color w:val="000000" w:themeColor="text1"/>
    </w:rPr>
  </w:style>
  <w:style w:type="table" w:styleId="a5">
    <w:name w:val="Table Grid"/>
    <w:basedOn w:val="a1"/>
    <w:uiPriority w:val="59"/>
    <w:rsid w:val="00886B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9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2018-08-14T06:39:00Z</cp:lastPrinted>
  <dcterms:created xsi:type="dcterms:W3CDTF">2018-08-10T11:19:00Z</dcterms:created>
  <dcterms:modified xsi:type="dcterms:W3CDTF">2018-08-14T07:22:00Z</dcterms:modified>
</cp:coreProperties>
</file>